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60.0" w:type="dxa"/>
        <w:jc w:val="left"/>
        <w:tblInd w:w="70.0" w:type="dxa"/>
        <w:tblLayout w:type="fixed"/>
        <w:tblLook w:val="0400"/>
      </w:tblPr>
      <w:tblGrid>
        <w:gridCol w:w="380"/>
        <w:gridCol w:w="1920"/>
        <w:gridCol w:w="1276"/>
        <w:gridCol w:w="1259"/>
        <w:gridCol w:w="1240"/>
        <w:gridCol w:w="1581"/>
        <w:gridCol w:w="1564"/>
        <w:gridCol w:w="1840"/>
        <w:tblGridChange w:id="0">
          <w:tblGrid>
            <w:gridCol w:w="380"/>
            <w:gridCol w:w="1920"/>
            <w:gridCol w:w="1276"/>
            <w:gridCol w:w="1259"/>
            <w:gridCol w:w="1240"/>
            <w:gridCol w:w="1581"/>
            <w:gridCol w:w="1564"/>
            <w:gridCol w:w="184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Numéro: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____ / 20 ___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Madame, Monsieur</w:t>
              <w:br w:type="textWrapping"/>
              <w:t xml:space="preserve">Vous souhaitez nous faire part d’un problème rencontré. Ce document vous permet de déposer une réclamation.</w:t>
              <w:br w:type="textWrapping"/>
              <w:t xml:space="preserve">Votre réclamation sera examinée avec attention et fera l’objet d’une réponse qui vous sera communiquée dans les meilleurs délais.</w:t>
              <w:br w:type="textWrapping"/>
              <w:t xml:space="preserve">                                                                                                                                                       </w:t>
              <w:br w:type="textWrapping"/>
              <w:t xml:space="preserve">                                                                                                                                         Le Doyen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Nom et Prénom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Téléphone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Niveau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Objet de la réclamation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J'ai rencontré un problème pour: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Admission       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Inscription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Accueil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Cours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Information communiquée        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Examen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Autre (à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préciser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):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Merci de vouloir exposer les faits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Date et signature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Fiche de réclamation à adresser par courrier postal ou à déposer à l’accueil de l'université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Service Vie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Universitaire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pgSz w:h="16838" w:w="11906" w:orient="portrait"/>
      <w:pgMar w:bottom="567" w:top="180" w:left="567" w:right="567" w:header="22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pPr w:leftFromText="141" w:rightFromText="141" w:topFromText="0" w:bottomFromText="0" w:vertAnchor="text" w:horzAnchor="text" w:tblpX="-176" w:tblpY="99"/>
      <w:tblW w:w="11178.999999999998" w:type="dxa"/>
      <w:jc w:val="left"/>
      <w:tblBorders>
        <w:top w:color="333399" w:space="0" w:sz="4" w:val="single"/>
        <w:left w:color="333399" w:space="0" w:sz="4" w:val="single"/>
        <w:bottom w:color="333399" w:space="0" w:sz="4" w:val="single"/>
        <w:right w:color="333399" w:space="0" w:sz="4" w:val="single"/>
        <w:insideH w:color="333399" w:space="0" w:sz="4" w:val="single"/>
        <w:insideV w:color="333399" w:space="0" w:sz="4" w:val="single"/>
      </w:tblBorders>
      <w:tblLayout w:type="fixed"/>
      <w:tblLook w:val="0000"/>
    </w:tblPr>
    <w:tblGrid>
      <w:gridCol w:w="2376"/>
      <w:gridCol w:w="1418"/>
      <w:gridCol w:w="5528"/>
      <w:gridCol w:w="1857"/>
      <w:tblGridChange w:id="0">
        <w:tblGrid>
          <w:gridCol w:w="2376"/>
          <w:gridCol w:w="1418"/>
          <w:gridCol w:w="5528"/>
          <w:gridCol w:w="1857"/>
        </w:tblGrid>
      </w:tblGridChange>
    </w:tblGrid>
    <w:tr>
      <w:trPr>
        <w:cantSplit w:val="1"/>
        <w:trHeight w:val="571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77">
          <w:pPr>
            <w:ind w:left="-142" w:firstLine="0"/>
            <w:jc w:val="center"/>
            <w:rPr>
              <w:rFonts w:ascii="Arial" w:cs="Arial" w:eastAsia="Arial" w:hAnsi="Arial"/>
              <w:b w:val="1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</w:rPr>
            <w:drawing>
              <wp:inline distB="0" distT="0" distL="0" distR="0">
                <wp:extent cx="1495425" cy="704850"/>
                <wp:effectExtent b="0" l="0" r="0" t="0"/>
                <wp:docPr id="152744643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</w:tcPr>
        <w:p w:rsidR="00000000" w:rsidDel="00000000" w:rsidP="00000000" w:rsidRDefault="00000000" w:rsidRPr="00000000" w14:paraId="00000078">
          <w:pPr>
            <w:jc w:val="center"/>
            <w:rPr>
              <w:rFonts w:ascii="Calibri" w:cs="Calibri" w:eastAsia="Calibri" w:hAnsi="Calibri"/>
              <w:color w:val="0f243e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s"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-59054</wp:posOffset>
                    </wp:positionH>
                    <wp:positionV relativeFrom="paragraph">
                      <wp:posOffset>278765</wp:posOffset>
                    </wp:positionV>
                    <wp:extent cx="819150" cy="652780"/>
                    <wp:wrapSquare wrapText="bothSides" distB="45720" distT="45720" distL="114300" distR="114300"/>
                    <wp:docPr id="1527446437" name=""/>
                    <a:graphic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9150" cy="652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 w14:paraId="1D44DA35" w14:textId="77777777">
                                <w:r w:rsidDel="00000000" w:rsidR="00000000" w:rsidRPr="00562391">
                                  <w:rPr>
                                    <w:rFonts w:ascii="Cambria" w:hAnsi="Cambria"/>
                                    <w:b w:val="1"/>
                                    <w:bCs w:val="1"/>
                                    <w:noProof w:val="1"/>
                                    <w:sz w:val="28"/>
                                    <w:szCs w:val="28"/>
                                  </w:rPr>
                                  <w:drawing>
                                    <wp:inline distB="0" distT="0" distL="0" distR="0">
                                      <wp:extent cx="561975" cy="561975"/>
                                      <wp:effectExtent b="9525" l="0" r="9525" t="0"/>
                                      <wp:docPr id="1060876149" name="Image 1060876149"/>
                                      <wp:cNvGraphicFramePr>
                                        <a:graphicFrameLocks noChangeAspect="1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id="0" name="Imag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/>
                                                </a:extLst>
                                              </a:blip>
                                              <a:srcRect b="30556" l="32166" r="26724" t="1790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1975" cy="561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anchorCtr="0" anchor="t" bIns="45720" lIns="91440" rIns="91440" rot="0" vert="horz" wrap="square" tIns="4572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-59054</wp:posOffset>
                    </wp:positionH>
                    <wp:positionV relativeFrom="paragraph">
                      <wp:posOffset>278765</wp:posOffset>
                    </wp:positionV>
                    <wp:extent cx="819150" cy="652780"/>
                    <wp:effectExtent b="0" l="0" r="0" t="0"/>
                    <wp:wrapSquare wrapText="bothSides" distB="45720" distT="45720" distL="114300" distR="114300"/>
                    <wp:docPr id="1527446437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3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19150" cy="65278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79">
          <w:pPr>
            <w:jc w:val="center"/>
            <w:rPr>
              <w:rFonts w:ascii="Calibri" w:cs="Calibri" w:eastAsia="Calibri" w:hAnsi="Calibri"/>
              <w:color w:val="0f243e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8"/>
              <w:szCs w:val="28"/>
              <w:rtl w:val="0"/>
            </w:rPr>
            <w:t xml:space="preserve">FICHE DE </w:t>
          </w: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RÉCLAMATIONS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8"/>
              <w:szCs w:val="28"/>
              <w:rtl w:val="0"/>
            </w:rPr>
            <w:t xml:space="preserve"> ET APPELS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rFonts w:ascii="Calibri" w:cs="Calibri" w:eastAsia="Calibri" w:hAnsi="Calibri"/>
              <w:color w:val="0f243e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PAC-FR-20-00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533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color w:val="0f243e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7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color w:val="0f243e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color w:val="0f243e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E">
          <w:pPr>
            <w:jc w:val="center"/>
            <w:rPr>
              <w:rFonts w:ascii="Calibri" w:cs="Calibri" w:eastAsia="Calibri" w:hAnsi="Calibri"/>
              <w:color w:val="0f243e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17/04/2023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532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color w:val="0f243e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color w:val="0f243e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color w:val="0f243e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333399" w:space="0" w:sz="4" w:val="single"/>
          </w:tcBorders>
          <w:vAlign w:val="center"/>
        </w:tcPr>
        <w:p w:rsidR="00000000" w:rsidDel="00000000" w:rsidP="00000000" w:rsidRDefault="00000000" w:rsidRPr="00000000" w14:paraId="00000082">
          <w:pPr>
            <w:jc w:val="center"/>
            <w:rPr>
              <w:rFonts w:ascii="Calibri" w:cs="Calibri" w:eastAsia="Calibri" w:hAnsi="Calibri"/>
              <w:color w:val="0f243e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Page 1/1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mallCaps w:val="1"/>
      <w:color w:val="ff0000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5659"/>
    <w:pPr>
      <w:spacing w:after="0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 w:val="1"/>
    <w:rsid w:val="00885659"/>
    <w:pPr>
      <w:keepNext w:val="1"/>
      <w:jc w:val="center"/>
      <w:outlineLvl w:val="2"/>
    </w:pPr>
    <w:rPr>
      <w:rFonts w:ascii="Arial" w:cs="Arial" w:hAnsi="Arial"/>
      <w:b w:val="1"/>
      <w:bCs w:val="1"/>
      <w:caps w:val="1"/>
      <w:color w:val="ff0000"/>
      <w:sz w:val="32"/>
      <w:szCs w:val="32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3Car" w:customStyle="1">
    <w:name w:val="Titre 3 Car"/>
    <w:basedOn w:val="Policepardfaut"/>
    <w:link w:val="Titre3"/>
    <w:rsid w:val="00885659"/>
    <w:rPr>
      <w:rFonts w:ascii="Arial" w:cs="Arial" w:eastAsia="Times New Roman" w:hAnsi="Arial"/>
      <w:b w:val="1"/>
      <w:bCs w:val="1"/>
      <w:caps w:val="1"/>
      <w:color w:val="ff0000"/>
      <w:kern w:val="0"/>
      <w:sz w:val="32"/>
      <w:szCs w:val="32"/>
      <w:lang w:eastAsia="fr-FR"/>
    </w:rPr>
  </w:style>
  <w:style w:type="paragraph" w:styleId="En-tte">
    <w:name w:val="header"/>
    <w:basedOn w:val="Normal"/>
    <w:link w:val="En-tteCar"/>
    <w:rsid w:val="00885659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rsid w:val="00885659"/>
    <w:rPr>
      <w:rFonts w:ascii="Times New Roman" w:cs="Times New Roman" w:eastAsia="Times New Roman" w:hAnsi="Times New Roman"/>
      <w:kern w:val="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 w:val="1"/>
    <w:rsid w:val="00885659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885659"/>
    <w:rPr>
      <w:rFonts w:ascii="Times New Roman" w:cs="Times New Roman" w:eastAsia="Times New Roman" w:hAnsi="Times New Roman"/>
      <w:kern w:val="0"/>
      <w:sz w:val="24"/>
      <w:szCs w:val="24"/>
      <w:lang w:eastAsia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7L8D6XdeT8XJpNNuCTslObq/Ig==">CgMxLjA4AGonChNzdWdnZXN0LjcxMG15Y2F4dzFvEhBIb3VjaW5lIE1BR0hSRUJJaigKFHN1Z2dlc3QudDExamhkbXZrbTY3EhBIb3VjaW5lIE1BR0hSRUJJaigKFHN1Z2dlc3QubWZkcGZzMjJzZTFmEhBIb3VjaW5lIE1BR0hSRUJJciExN0RtdEVvTFJjWExZU0NJNl9KWjBMbmdGOExLa05Nc1g=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2023-09-16T09:01:00Z</dcterms:created>
  <dc:creator>Monia BEN KHALED</dc:creator>
</cp:coreProperties>
</file>