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9971" w14:textId="2DB96087" w:rsidR="0066770C" w:rsidRPr="0066770C" w:rsidRDefault="0066770C" w:rsidP="0066770C">
      <w:pPr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"C:\\var\\folders\\mj\\p7v8mh613cb2b_xrpk48w8nc0000gn\\T\\com.microsoft.Word\\WebArchiveCopyPasteTempFiles\\page5image41355920"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266804D" wp14:editId="382D76C1">
            <wp:extent cx="1586865" cy="1434465"/>
            <wp:effectExtent l="0" t="0" r="635" b="635"/>
            <wp:docPr id="3" name="Image 3" descr="page5image4135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1355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                                                                     </w: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"C:\\var\\folders\\mj\\p7v8mh613cb2b_xrpk48w8nc0000gn\\T\\com.microsoft.Word\\WebArchiveCopyPasteTempFiles\\page5image41362576"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C7D8B57" wp14:editId="675756AE">
            <wp:extent cx="1147445" cy="1254760"/>
            <wp:effectExtent l="0" t="0" r="0" b="2540"/>
            <wp:docPr id="2" name="Image 2" descr="page5image4136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5image41362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380531E9" w14:textId="1CA53564" w:rsidR="0066770C" w:rsidRPr="0066770C" w:rsidRDefault="0066770C" w:rsidP="006677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b/>
          <w:bCs/>
          <w:lang w:eastAsia="fr-FR"/>
        </w:rPr>
        <w:t>ENSEIGNEMENT POST UNIVERSITAIRE INTERDISCIPLINAIRE</w:t>
      </w:r>
    </w:p>
    <w:p w14:paraId="3A587CEB" w14:textId="7750FBA9" w:rsidR="0066770C" w:rsidRPr="0066770C" w:rsidRDefault="0066770C" w:rsidP="0066770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"C:\\var\\folders\\mj\\p7v8mh613cb2b_xrpk48w8nc0000gn\\T\\com.microsoft.Word\\WebArchiveCopyPasteTempFiles\\page5image43792448"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0E2722B" wp14:editId="00EC9547">
            <wp:extent cx="4751070" cy="17780"/>
            <wp:effectExtent l="0" t="0" r="0" b="0"/>
            <wp:docPr id="1" name="Image 1" descr="page5image4379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43792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6FBD0741" w14:textId="313E3077" w:rsidR="0066770C" w:rsidRPr="004B53A5" w:rsidRDefault="00946F9F" w:rsidP="006677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4B53A5">
        <w:rPr>
          <w:rFonts w:ascii="Tahoma" w:eastAsia="Times New Roman" w:hAnsi="Tahoma" w:cs="Tahoma"/>
          <w:b/>
          <w:bCs/>
          <w:lang w:eastAsia="fr-FR"/>
        </w:rPr>
        <w:t>Thème</w:t>
      </w:r>
      <w:r w:rsidR="0066770C" w:rsidRPr="004B53A5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="0066770C" w:rsidRPr="004B53A5">
        <w:rPr>
          <w:rFonts w:ascii="Tahoma" w:eastAsia="Times New Roman" w:hAnsi="Tahoma" w:cs="Tahoma"/>
          <w:lang w:eastAsia="fr-FR"/>
        </w:rPr>
        <w:t xml:space="preserve"> </w:t>
      </w:r>
      <w:r w:rsidR="009F70F6" w:rsidRPr="00E009FD">
        <w:rPr>
          <w:rFonts w:ascii="Tahoma" w:eastAsia="Times New Roman" w:hAnsi="Tahoma" w:cs="Tahoma"/>
          <w:b/>
          <w:bCs/>
          <w:lang w:eastAsia="fr-FR"/>
        </w:rPr>
        <w:t>Syndrome cardio-métabolique</w:t>
      </w:r>
    </w:p>
    <w:p w14:paraId="60DA6033" w14:textId="07F79C69" w:rsidR="0066770C" w:rsidRPr="004B53A5" w:rsidRDefault="00946F9F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4B53A5">
        <w:rPr>
          <w:rFonts w:ascii="Tahoma" w:eastAsia="Times New Roman" w:hAnsi="Tahoma" w:cs="Tahoma"/>
          <w:b/>
          <w:bCs/>
          <w:lang w:eastAsia="fr-FR"/>
        </w:rPr>
        <w:t>Départements</w:t>
      </w:r>
      <w:r w:rsidR="0066770C" w:rsidRPr="004B53A5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Pr="004B53A5">
        <w:rPr>
          <w:rFonts w:ascii="Tahoma" w:eastAsia="Times New Roman" w:hAnsi="Tahoma" w:cs="Tahoma"/>
          <w:b/>
          <w:bCs/>
          <w:lang w:eastAsia="fr-FR"/>
        </w:rPr>
        <w:t>concernés</w:t>
      </w:r>
      <w:r w:rsidR="0066770C" w:rsidRPr="004B53A5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="0066770C" w:rsidRPr="004B53A5">
        <w:rPr>
          <w:rFonts w:ascii="Tahoma" w:eastAsia="Times New Roman" w:hAnsi="Tahoma" w:cs="Tahoma"/>
          <w:lang w:eastAsia="fr-FR"/>
        </w:rPr>
        <w:t xml:space="preserve"> </w:t>
      </w:r>
      <w:r w:rsidR="004B53A5" w:rsidRPr="004B53A5">
        <w:rPr>
          <w:rFonts w:ascii="Tahoma" w:eastAsia="Times New Roman" w:hAnsi="Tahoma" w:cs="Tahoma"/>
          <w:lang w:eastAsia="fr-FR"/>
        </w:rPr>
        <w:t xml:space="preserve"> </w:t>
      </w:r>
      <w:r w:rsidR="004B53A5">
        <w:rPr>
          <w:rFonts w:ascii="Tahoma" w:eastAsia="Times New Roman" w:hAnsi="Tahoma" w:cs="Tahoma"/>
          <w:lang w:eastAsia="fr-FR"/>
        </w:rPr>
        <w:t>Médecine A, Médecine B, Sciences de base A</w:t>
      </w:r>
    </w:p>
    <w:p w14:paraId="70B77179" w14:textId="3A125664" w:rsidR="0066770C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Sections </w:t>
      </w:r>
      <w:r w:rsidR="004B53A5" w:rsidRPr="00B13091">
        <w:rPr>
          <w:rFonts w:ascii="Tahoma" w:eastAsia="Times New Roman" w:hAnsi="Tahoma" w:cs="Tahoma"/>
          <w:b/>
          <w:bCs/>
          <w:lang w:eastAsia="fr-FR"/>
        </w:rPr>
        <w:t>concernées</w:t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 :</w:t>
      </w:r>
      <w:r>
        <w:rPr>
          <w:rFonts w:ascii="Tahoma" w:eastAsia="Times New Roman" w:hAnsi="Tahoma" w:cs="Tahoma"/>
          <w:lang w:eastAsia="fr-FR"/>
        </w:rPr>
        <w:t xml:space="preserve"> </w:t>
      </w:r>
      <w:r w:rsidR="009F70F6">
        <w:rPr>
          <w:rFonts w:ascii="Tahoma" w:eastAsia="Times New Roman" w:hAnsi="Tahoma" w:cs="Tahoma"/>
          <w:lang w:eastAsia="fr-FR"/>
        </w:rPr>
        <w:t xml:space="preserve">Cardiologie, Endocrinologie, </w:t>
      </w:r>
      <w:r w:rsidR="00062C93">
        <w:rPr>
          <w:rFonts w:ascii="Tahoma" w:eastAsia="Times New Roman" w:hAnsi="Tahoma" w:cs="Tahoma"/>
          <w:lang w:eastAsia="fr-FR"/>
        </w:rPr>
        <w:t xml:space="preserve">Nutrition, </w:t>
      </w:r>
      <w:r w:rsidR="004B53A5">
        <w:rPr>
          <w:rFonts w:ascii="Tahoma" w:eastAsia="Times New Roman" w:hAnsi="Tahoma" w:cs="Tahoma"/>
          <w:lang w:eastAsia="fr-FR"/>
        </w:rPr>
        <w:t>Néphrologie, Gastro</w:t>
      </w:r>
      <w:r w:rsidR="007C10E1">
        <w:rPr>
          <w:rFonts w:ascii="Tahoma" w:eastAsia="Times New Roman" w:hAnsi="Tahoma" w:cs="Tahoma"/>
          <w:lang w:eastAsia="fr-FR"/>
        </w:rPr>
        <w:t>-</w:t>
      </w:r>
      <w:proofErr w:type="gramStart"/>
      <w:r w:rsidR="007C10E1">
        <w:rPr>
          <w:rFonts w:ascii="Tahoma" w:eastAsia="Times New Roman" w:hAnsi="Tahoma" w:cs="Tahoma"/>
          <w:lang w:eastAsia="fr-FR"/>
        </w:rPr>
        <w:t>entérol</w:t>
      </w:r>
      <w:r w:rsidR="00D85160">
        <w:rPr>
          <w:rFonts w:ascii="Tahoma" w:eastAsia="Times New Roman" w:hAnsi="Tahoma" w:cs="Tahoma"/>
          <w:lang w:eastAsia="fr-FR"/>
        </w:rPr>
        <w:t>o</w:t>
      </w:r>
      <w:r w:rsidR="004B53A5">
        <w:rPr>
          <w:rFonts w:ascii="Tahoma" w:eastAsia="Times New Roman" w:hAnsi="Tahoma" w:cs="Tahoma"/>
          <w:lang w:eastAsia="fr-FR"/>
        </w:rPr>
        <w:t>gie</w:t>
      </w:r>
      <w:proofErr w:type="gramEnd"/>
      <w:r w:rsidR="004B53A5">
        <w:rPr>
          <w:rFonts w:ascii="Tahoma" w:eastAsia="Times New Roman" w:hAnsi="Tahoma" w:cs="Tahoma"/>
          <w:lang w:eastAsia="fr-FR"/>
        </w:rPr>
        <w:t>, Physiologie</w:t>
      </w:r>
    </w:p>
    <w:p w14:paraId="288F90B5" w14:textId="2DF88DDE" w:rsidR="00AC63A7" w:rsidRPr="00AC63A7" w:rsidRDefault="0066770C" w:rsidP="00961FC2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>Public cible :</w:t>
      </w:r>
      <w:r>
        <w:rPr>
          <w:rFonts w:ascii="Tahoma" w:eastAsia="Times New Roman" w:hAnsi="Tahoma" w:cs="Tahoma"/>
          <w:lang w:eastAsia="fr-FR"/>
        </w:rPr>
        <w:t xml:space="preserve"> </w:t>
      </w:r>
      <w:r w:rsidR="00961FC2">
        <w:rPr>
          <w:rFonts w:ascii="Tahoma" w:eastAsia="Times New Roman" w:hAnsi="Tahoma" w:cs="Tahoma"/>
          <w:lang w:eastAsia="fr-FR"/>
        </w:rPr>
        <w:t>Résidents en</w:t>
      </w:r>
      <w:r w:rsidR="008C79EC">
        <w:rPr>
          <w:rFonts w:ascii="Tahoma" w:eastAsia="Times New Roman" w:hAnsi="Tahoma" w:cs="Tahoma"/>
          <w:lang w:eastAsia="fr-FR"/>
        </w:rPr>
        <w:t xml:space="preserve"> médecine de famille, cardiologie,</w:t>
      </w:r>
      <w:r w:rsidR="00E009FD">
        <w:rPr>
          <w:rFonts w:ascii="Tahoma" w:eastAsia="Times New Roman" w:hAnsi="Tahoma" w:cs="Tahoma"/>
          <w:lang w:eastAsia="fr-FR"/>
        </w:rPr>
        <w:t xml:space="preserve"> </w:t>
      </w:r>
      <w:r w:rsidR="004B53A5">
        <w:rPr>
          <w:rFonts w:ascii="Tahoma" w:eastAsia="Times New Roman" w:hAnsi="Tahoma" w:cs="Tahoma"/>
          <w:lang w:eastAsia="fr-FR"/>
        </w:rPr>
        <w:t>endocrinologie,</w:t>
      </w:r>
      <w:r w:rsidR="00062C93">
        <w:rPr>
          <w:rFonts w:ascii="Tahoma" w:eastAsia="Times New Roman" w:hAnsi="Tahoma" w:cs="Tahoma"/>
          <w:lang w:eastAsia="fr-FR"/>
        </w:rPr>
        <w:t xml:space="preserve"> nutrition,</w:t>
      </w:r>
      <w:r w:rsidR="004B53A5">
        <w:rPr>
          <w:rFonts w:ascii="Tahoma" w:eastAsia="Times New Roman" w:hAnsi="Tahoma" w:cs="Tahoma"/>
          <w:lang w:eastAsia="fr-FR"/>
        </w:rPr>
        <w:t xml:space="preserve"> </w:t>
      </w:r>
      <w:r w:rsidR="008C79EC">
        <w:rPr>
          <w:rFonts w:ascii="Tahoma" w:eastAsia="Times New Roman" w:hAnsi="Tahoma" w:cs="Tahoma"/>
          <w:lang w:eastAsia="fr-FR"/>
        </w:rPr>
        <w:t xml:space="preserve">néphrologie </w:t>
      </w:r>
      <w:proofErr w:type="spellStart"/>
      <w:r w:rsidR="008C79EC">
        <w:rPr>
          <w:rFonts w:ascii="Tahoma" w:eastAsia="Times New Roman" w:hAnsi="Tahoma" w:cs="Tahoma"/>
          <w:lang w:eastAsia="fr-FR"/>
        </w:rPr>
        <w:t>etgastro</w:t>
      </w:r>
      <w:proofErr w:type="spellEnd"/>
      <w:r w:rsidR="007C10E1">
        <w:rPr>
          <w:rFonts w:ascii="Tahoma" w:eastAsia="Times New Roman" w:hAnsi="Tahoma" w:cs="Tahoma"/>
          <w:lang w:eastAsia="fr-FR"/>
        </w:rPr>
        <w:t>-entéro</w:t>
      </w:r>
      <w:r w:rsidR="008C79EC">
        <w:rPr>
          <w:rFonts w:ascii="Tahoma" w:eastAsia="Times New Roman" w:hAnsi="Tahoma" w:cs="Tahoma"/>
          <w:lang w:eastAsia="fr-FR"/>
        </w:rPr>
        <w:t>logie</w:t>
      </w:r>
    </w:p>
    <w:p w14:paraId="08C02BFB" w14:textId="2D648539" w:rsidR="00AC63A7" w:rsidRPr="00AC63A7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Date :</w:t>
      </w:r>
      <w:r w:rsidR="00961FC2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961FC2" w:rsidRPr="00961FC2">
        <w:rPr>
          <w:rFonts w:ascii="Tahoma" w:eastAsia="Times New Roman" w:hAnsi="Tahoma" w:cs="Tahoma"/>
          <w:lang w:eastAsia="fr-FR"/>
        </w:rPr>
        <w:t>Samedi</w:t>
      </w:r>
      <w:r w:rsidR="008C79EC">
        <w:rPr>
          <w:rFonts w:ascii="Tahoma" w:eastAsia="Times New Roman" w:hAnsi="Tahoma" w:cs="Tahoma"/>
          <w:lang w:eastAsia="fr-FR"/>
        </w:rPr>
        <w:t xml:space="preserve"> le 2 mars 2024</w:t>
      </w:r>
    </w:p>
    <w:p w14:paraId="284DF88D" w14:textId="6B9A0232" w:rsidR="00961FC2" w:rsidRPr="00961FC2" w:rsidRDefault="00AC63A7" w:rsidP="00961FC2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Lieu :</w:t>
      </w:r>
      <w:r w:rsidR="00961FC2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7C10E1">
        <w:rPr>
          <w:rFonts w:ascii="Tahoma" w:eastAsia="Times New Roman" w:hAnsi="Tahoma" w:cs="Tahoma"/>
          <w:lang w:eastAsia="fr-FR"/>
        </w:rPr>
        <w:t>Amphi II</w:t>
      </w:r>
      <w:r w:rsidR="00E009FD">
        <w:rPr>
          <w:rFonts w:ascii="Tahoma" w:eastAsia="Times New Roman" w:hAnsi="Tahoma" w:cs="Tahoma"/>
          <w:lang w:eastAsia="fr-FR"/>
        </w:rPr>
        <w:t>, FMT</w:t>
      </w:r>
    </w:p>
    <w:p w14:paraId="5244F3E4" w14:textId="77645AF3" w:rsidR="00961FC2" w:rsidRPr="00AC63A7" w:rsidRDefault="00961FC2" w:rsidP="00961FC2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 xml:space="preserve">Lien </w:t>
      </w:r>
      <w:r>
        <w:rPr>
          <w:rFonts w:ascii="Tahoma" w:eastAsia="Times New Roman" w:hAnsi="Tahoma" w:cs="Tahoma"/>
          <w:b/>
          <w:bCs/>
          <w:lang w:eastAsia="fr-FR"/>
        </w:rPr>
        <w:t>pour l’</w:t>
      </w:r>
      <w:r w:rsidRPr="00AC63A7">
        <w:rPr>
          <w:rFonts w:ascii="Tahoma" w:eastAsia="Times New Roman" w:hAnsi="Tahoma" w:cs="Tahoma"/>
          <w:b/>
          <w:bCs/>
          <w:lang w:eastAsia="fr-FR"/>
        </w:rPr>
        <w:t>inscription :</w:t>
      </w:r>
      <w:r w:rsidR="008C79EC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8C79EC" w:rsidRPr="003E17AD">
        <w:rPr>
          <w:rFonts w:ascii="Tahoma" w:eastAsia="Times New Roman" w:hAnsi="Tahoma" w:cs="Tahoma"/>
          <w:lang w:eastAsia="fr-FR"/>
        </w:rPr>
        <w:t>https://forms.gle/eqnXC3DScHvfzutj7</w:t>
      </w:r>
    </w:p>
    <w:p w14:paraId="41CC382F" w14:textId="0536D7B4" w:rsidR="0066770C" w:rsidRPr="0066770C" w:rsidRDefault="0066770C" w:rsidP="006677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>Coordinateur :</w:t>
      </w:r>
      <w:r w:rsidRPr="0066770C">
        <w:rPr>
          <w:rFonts w:ascii="Tahoma" w:eastAsia="Times New Roman" w:hAnsi="Tahoma" w:cs="Tahoma"/>
          <w:lang w:eastAsia="fr-FR"/>
        </w:rPr>
        <w:t xml:space="preserve"> </w:t>
      </w:r>
      <w:r w:rsidR="008C79EC">
        <w:rPr>
          <w:rFonts w:ascii="Tahoma" w:eastAsia="Times New Roman" w:hAnsi="Tahoma" w:cs="Tahoma"/>
          <w:lang w:eastAsia="fr-FR"/>
        </w:rPr>
        <w:t>Dr Sofien KAMOUN</w:t>
      </w:r>
    </w:p>
    <w:p w14:paraId="0E9CB425" w14:textId="501586F8" w:rsidR="0066770C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>Objectif</w:t>
      </w:r>
      <w:r w:rsidR="00C42906">
        <w:rPr>
          <w:rFonts w:ascii="Tahoma" w:eastAsia="Times New Roman" w:hAnsi="Tahoma" w:cs="Tahoma"/>
          <w:b/>
          <w:bCs/>
          <w:lang w:eastAsia="fr-FR"/>
        </w:rPr>
        <w:t>s</w:t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C42906" w:rsidRPr="00B13091">
        <w:rPr>
          <w:rFonts w:ascii="Tahoma" w:eastAsia="Times New Roman" w:hAnsi="Tahoma" w:cs="Tahoma"/>
          <w:b/>
          <w:bCs/>
          <w:lang w:eastAsia="fr-FR"/>
        </w:rPr>
        <w:t>généraux</w:t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 de l’EPU :</w:t>
      </w:r>
      <w:r>
        <w:rPr>
          <w:rFonts w:ascii="Tahoma" w:eastAsia="Times New Roman" w:hAnsi="Tahoma" w:cs="Tahoma"/>
          <w:lang w:eastAsia="fr-FR"/>
        </w:rPr>
        <w:t xml:space="preserve"> </w:t>
      </w:r>
    </w:p>
    <w:p w14:paraId="2C875ACA" w14:textId="25213478" w:rsidR="003E17AD" w:rsidRPr="00C42906" w:rsidRDefault="00CC2B46" w:rsidP="00E3136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Planifier</w:t>
      </w:r>
      <w:r w:rsidR="008C79EC" w:rsidRPr="00C42906">
        <w:rPr>
          <w:rFonts w:ascii="Tahoma" w:eastAsia="Times New Roman" w:hAnsi="Tahoma" w:cs="Tahoma"/>
          <w:lang w:eastAsia="fr-FR"/>
        </w:rPr>
        <w:t xml:space="preserve"> </w:t>
      </w:r>
      <w:r w:rsidR="00E27A6F">
        <w:rPr>
          <w:rFonts w:ascii="Tahoma" w:eastAsia="Times New Roman" w:hAnsi="Tahoma" w:cs="Tahoma"/>
          <w:lang w:eastAsia="fr-FR"/>
        </w:rPr>
        <w:t>une stratégie diagnostique et thérapeutique</w:t>
      </w:r>
      <w:r w:rsidR="008C79EC" w:rsidRPr="00C42906">
        <w:rPr>
          <w:rFonts w:ascii="Tahoma" w:eastAsia="Times New Roman" w:hAnsi="Tahoma" w:cs="Tahoma"/>
          <w:lang w:eastAsia="fr-FR"/>
        </w:rPr>
        <w:t xml:space="preserve"> du syndrome métabolique </w:t>
      </w:r>
      <w:r w:rsidR="00C42906" w:rsidRPr="00C42906">
        <w:rPr>
          <w:rFonts w:ascii="Tahoma" w:eastAsia="Times New Roman" w:hAnsi="Tahoma" w:cs="Tahoma"/>
          <w:lang w:eastAsia="fr-FR"/>
        </w:rPr>
        <w:t xml:space="preserve">et </w:t>
      </w:r>
      <w:r w:rsidR="00655605">
        <w:rPr>
          <w:rFonts w:ascii="Tahoma" w:eastAsia="Times New Roman" w:hAnsi="Tahoma" w:cs="Tahoma"/>
          <w:lang w:eastAsia="fr-FR"/>
        </w:rPr>
        <w:t>ses complications</w:t>
      </w:r>
      <w:r w:rsidR="003E17AD" w:rsidRPr="00C42906">
        <w:rPr>
          <w:rFonts w:ascii="Tahoma" w:eastAsia="Times New Roman" w:hAnsi="Tahoma" w:cs="Tahoma"/>
          <w:lang w:eastAsia="fr-FR"/>
        </w:rPr>
        <w:t xml:space="preserve"> </w:t>
      </w:r>
    </w:p>
    <w:p w14:paraId="1D9B4FE8" w14:textId="4D386C04" w:rsidR="0066770C" w:rsidRPr="00B13091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Objectifs </w:t>
      </w:r>
      <w:r w:rsidR="003E17AD" w:rsidRPr="00B13091">
        <w:rPr>
          <w:rFonts w:ascii="Tahoma" w:eastAsia="Times New Roman" w:hAnsi="Tahoma" w:cs="Tahoma"/>
          <w:b/>
          <w:bCs/>
          <w:lang w:eastAsia="fr-FR"/>
        </w:rPr>
        <w:t>spécifiques</w:t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 de </w:t>
      </w:r>
      <w:r w:rsidR="00D85160" w:rsidRPr="00B13091">
        <w:rPr>
          <w:rFonts w:ascii="Tahoma" w:eastAsia="Times New Roman" w:hAnsi="Tahoma" w:cs="Tahoma"/>
          <w:b/>
          <w:bCs/>
          <w:lang w:eastAsia="fr-FR"/>
        </w:rPr>
        <w:t>l’EPU :</w:t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 </w:t>
      </w:r>
    </w:p>
    <w:p w14:paraId="275B02E7" w14:textId="5A3E2586" w:rsidR="003E17AD" w:rsidRDefault="003E17AD" w:rsidP="008C79EC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Décrire le rôle physiopathologique des adipokines dans le syndrome métabolique</w:t>
      </w:r>
    </w:p>
    <w:p w14:paraId="656DA625" w14:textId="31B2358A" w:rsidR="00F35C2F" w:rsidRDefault="003E17AD" w:rsidP="008C79EC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Stratifier le risque cardiovasculaire dans le syndrome métabolique</w:t>
      </w:r>
    </w:p>
    <w:p w14:paraId="1068964A" w14:textId="1086BD12" w:rsidR="003E17AD" w:rsidRDefault="003E17AD" w:rsidP="008C79EC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Reconnaitre les anomalies du métabolisme glucidique et lipidique et l’apport de la nutrition dans le syndrome métabolique</w:t>
      </w:r>
    </w:p>
    <w:p w14:paraId="2D53D2B0" w14:textId="3D9A8373" w:rsidR="003E17AD" w:rsidRDefault="003E17AD" w:rsidP="008C79EC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Suspecter une complication hépatologique et</w:t>
      </w:r>
      <w:r w:rsidR="00F7320F">
        <w:rPr>
          <w:rFonts w:ascii="Tahoma" w:eastAsia="Times New Roman" w:hAnsi="Tahoma" w:cs="Tahoma"/>
          <w:lang w:eastAsia="fr-FR"/>
        </w:rPr>
        <w:t>/ou</w:t>
      </w:r>
      <w:r>
        <w:rPr>
          <w:rFonts w:ascii="Tahoma" w:eastAsia="Times New Roman" w:hAnsi="Tahoma" w:cs="Tahoma"/>
          <w:lang w:eastAsia="fr-FR"/>
        </w:rPr>
        <w:t xml:space="preserve"> néphrologique devant un syndrome métabolique</w:t>
      </w:r>
    </w:p>
    <w:p w14:paraId="70D376F2" w14:textId="4414F9BD" w:rsidR="003E17AD" w:rsidRPr="008C79EC" w:rsidRDefault="003E17AD" w:rsidP="008C79EC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 xml:space="preserve">Proposer une prise en charge </w:t>
      </w:r>
      <w:r w:rsidR="00F26C9F">
        <w:rPr>
          <w:rFonts w:ascii="Tahoma" w:eastAsia="Times New Roman" w:hAnsi="Tahoma" w:cs="Tahoma"/>
          <w:lang w:eastAsia="fr-FR"/>
        </w:rPr>
        <w:t xml:space="preserve">thérapeutique </w:t>
      </w:r>
      <w:r>
        <w:rPr>
          <w:rFonts w:ascii="Tahoma" w:eastAsia="Times New Roman" w:hAnsi="Tahoma" w:cs="Tahoma"/>
          <w:lang w:eastAsia="fr-FR"/>
        </w:rPr>
        <w:t>devant un syndrome métabolique</w:t>
      </w:r>
    </w:p>
    <w:p w14:paraId="51275773" w14:textId="30E93EC5" w:rsidR="006973E8" w:rsidRPr="00B13091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lastRenderedPageBreak/>
        <w:t xml:space="preserve">Programme </w:t>
      </w:r>
      <w:r w:rsidR="00A66DB6" w:rsidRPr="00B13091">
        <w:rPr>
          <w:rFonts w:ascii="Tahoma" w:eastAsia="Times New Roman" w:hAnsi="Tahoma" w:cs="Tahoma"/>
          <w:b/>
          <w:bCs/>
          <w:lang w:eastAsia="fr-FR"/>
        </w:rPr>
        <w:t>détaillé</w:t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́ :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5624"/>
        <w:gridCol w:w="2343"/>
      </w:tblGrid>
      <w:tr w:rsidR="00941DF5" w:rsidRPr="00A66DB6" w14:paraId="3A97A9C1" w14:textId="77777777" w:rsidTr="00941D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2A47E" w14:textId="77777777" w:rsidR="00941DF5" w:rsidRPr="00A66DB6" w:rsidRDefault="00941DF5" w:rsidP="00941DF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proofErr w:type="gramStart"/>
            <w:r w:rsidRPr="00A66DB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08:</w:t>
            </w:r>
            <w:proofErr w:type="gramEnd"/>
            <w:r w:rsidRPr="00A66DB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F7D35FD" w14:textId="0967F754" w:rsidR="00941DF5" w:rsidRPr="00A66DB6" w:rsidRDefault="00941DF5" w:rsidP="00A66DB6">
            <w:pPr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</w:pPr>
            <w:r w:rsidRPr="00A66DB6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  <w:t>Introduction : définition du syndrome métabolique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  <w:t xml:space="preserve"> (15mn)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FEAC0AC" w14:textId="77777777" w:rsidR="00941DF5" w:rsidRPr="00A66DB6" w:rsidRDefault="00941DF5" w:rsidP="00A66DB6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66DB6">
              <w:rPr>
                <w:rFonts w:ascii="Arial" w:eastAsia="Times New Roman" w:hAnsi="Arial" w:cs="Arial"/>
                <w:b/>
                <w:bCs/>
                <w:lang w:eastAsia="fr-FR"/>
              </w:rPr>
              <w:t>Dr Kamoun S</w:t>
            </w:r>
          </w:p>
        </w:tc>
      </w:tr>
      <w:tr w:rsidR="00941DF5" w:rsidRPr="00A66DB6" w14:paraId="648EABC5" w14:textId="77777777" w:rsidTr="00941D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824A8" w14:textId="77777777" w:rsidR="00941DF5" w:rsidRPr="00A66DB6" w:rsidRDefault="00941DF5" w:rsidP="00941DF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proofErr w:type="gramStart"/>
            <w:r w:rsidRPr="00A66DB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08:</w:t>
            </w:r>
            <w:proofErr w:type="gramEnd"/>
            <w:r w:rsidRPr="00A66DB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B832F2D" w14:textId="6E13746F" w:rsidR="00941DF5" w:rsidRPr="00A66DB6" w:rsidRDefault="00941DF5" w:rsidP="00A66DB6">
            <w:pPr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</w:pPr>
            <w:r w:rsidRPr="00A66DB6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  <w:t>Nouveautés dans la physiologie métabolique : les adipokines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  <w:t xml:space="preserve"> (30mn)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0F4D5" w14:textId="77777777" w:rsidR="00941DF5" w:rsidRPr="00A66DB6" w:rsidRDefault="00941DF5" w:rsidP="00A66DB6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66DB6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Dr </w:t>
            </w:r>
            <w:proofErr w:type="spellStart"/>
            <w:r w:rsidRPr="00A66DB6">
              <w:rPr>
                <w:rFonts w:ascii="Arial" w:eastAsia="Times New Roman" w:hAnsi="Arial" w:cs="Arial"/>
                <w:b/>
                <w:bCs/>
                <w:lang w:eastAsia="fr-FR"/>
              </w:rPr>
              <w:t>Baati</w:t>
            </w:r>
            <w:proofErr w:type="spellEnd"/>
            <w:r w:rsidRPr="00A66DB6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R</w:t>
            </w:r>
          </w:p>
        </w:tc>
      </w:tr>
      <w:tr w:rsidR="00941DF5" w:rsidRPr="00A66DB6" w14:paraId="171BD5CB" w14:textId="77777777" w:rsidTr="00941D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09110" w14:textId="77777777" w:rsidR="00941DF5" w:rsidRPr="00A66DB6" w:rsidRDefault="00941DF5" w:rsidP="00941DF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proofErr w:type="gramStart"/>
            <w:r w:rsidRPr="00A66DB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09:</w:t>
            </w:r>
            <w:proofErr w:type="gramEnd"/>
            <w:r w:rsidRPr="00A66DB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3A9ED41" w14:textId="34B58708" w:rsidR="00941DF5" w:rsidRPr="00A66DB6" w:rsidRDefault="00941DF5" w:rsidP="00A66DB6">
            <w:pPr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</w:pPr>
            <w:r w:rsidRPr="00A66DB6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  <w:t>Evaluation du risque cardiovasculaire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  <w:t xml:space="preserve"> (30mn)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1AC6EFD" w14:textId="77777777" w:rsidR="00941DF5" w:rsidRPr="00A66DB6" w:rsidRDefault="00941DF5" w:rsidP="00A66DB6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66DB6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Dr </w:t>
            </w:r>
            <w:proofErr w:type="spellStart"/>
            <w:r w:rsidRPr="00A66DB6">
              <w:rPr>
                <w:rFonts w:ascii="Arial" w:eastAsia="Times New Roman" w:hAnsi="Arial" w:cs="Arial"/>
                <w:b/>
                <w:bCs/>
                <w:lang w:eastAsia="fr-FR"/>
              </w:rPr>
              <w:t>Boudiche</w:t>
            </w:r>
            <w:proofErr w:type="spellEnd"/>
            <w:r w:rsidRPr="00A66DB6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S</w:t>
            </w:r>
          </w:p>
        </w:tc>
      </w:tr>
      <w:tr w:rsidR="00941DF5" w:rsidRPr="00A66DB6" w14:paraId="3353CD91" w14:textId="77777777" w:rsidTr="00941D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5877E" w14:textId="77777777" w:rsidR="00941DF5" w:rsidRPr="00A66DB6" w:rsidRDefault="00941DF5" w:rsidP="00941DF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proofErr w:type="gramStart"/>
            <w:r w:rsidRPr="00A66DB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09:</w:t>
            </w:r>
            <w:proofErr w:type="gramEnd"/>
            <w:r w:rsidRPr="00A66DB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D8BAFD5" w14:textId="41A6B35A" w:rsidR="00941DF5" w:rsidRPr="00A66DB6" w:rsidRDefault="00941DF5" w:rsidP="00A66DB6">
            <w:pPr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</w:pPr>
            <w:r w:rsidRPr="00A66DB6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  <w:t xml:space="preserve">Atelier : </w:t>
            </w:r>
            <w:r w:rsidR="00062C93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  <w:t>diététique du syndrome métabolique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  <w:t xml:space="preserve"> (60mn)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40A935A" w14:textId="77777777" w:rsidR="00941DF5" w:rsidRPr="00A66DB6" w:rsidRDefault="00941DF5" w:rsidP="00A66DB6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66DB6">
              <w:rPr>
                <w:rFonts w:ascii="Arial" w:eastAsia="Times New Roman" w:hAnsi="Arial" w:cs="Arial"/>
                <w:b/>
                <w:bCs/>
                <w:lang w:eastAsia="fr-FR"/>
              </w:rPr>
              <w:t>Dr Ben Amor N</w:t>
            </w:r>
          </w:p>
        </w:tc>
      </w:tr>
      <w:tr w:rsidR="00941DF5" w:rsidRPr="00A66DB6" w14:paraId="4B0787C2" w14:textId="77777777" w:rsidTr="00941D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1EFD8" w14:textId="77777777" w:rsidR="00941DF5" w:rsidRPr="00A66DB6" w:rsidRDefault="00941DF5" w:rsidP="00941DF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proofErr w:type="gramStart"/>
            <w:r w:rsidRPr="00A66DB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10:</w:t>
            </w:r>
            <w:proofErr w:type="gramEnd"/>
            <w:r w:rsidRPr="00A66DB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B05D7" w14:textId="7C9F2574" w:rsidR="00941DF5" w:rsidRPr="00A66DB6" w:rsidRDefault="00941DF5" w:rsidP="00A66DB6">
            <w:pPr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</w:pPr>
            <w:r w:rsidRPr="00A66DB6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  <w:t xml:space="preserve">Pause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  <w:t>(15mn)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7E941" w14:textId="4AC36A76" w:rsidR="00941DF5" w:rsidRPr="00A66DB6" w:rsidRDefault="00941DF5" w:rsidP="00A66DB6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941DF5" w:rsidRPr="00A66DB6" w14:paraId="3BFC7342" w14:textId="77777777" w:rsidTr="00941D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00C71" w14:textId="77777777" w:rsidR="00941DF5" w:rsidRPr="00A66DB6" w:rsidRDefault="00941DF5" w:rsidP="00941DF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proofErr w:type="gramStart"/>
            <w:r w:rsidRPr="00A66DB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10:</w:t>
            </w:r>
            <w:proofErr w:type="gramEnd"/>
            <w:r w:rsidRPr="00A66DB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61A4BA0" w14:textId="2F8DF6AF" w:rsidR="00941DF5" w:rsidRPr="00A66DB6" w:rsidRDefault="00941DF5" w:rsidP="00A66DB6">
            <w:pPr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</w:pPr>
            <w:r w:rsidRPr="00A66DB6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  <w:t>Syndrome métabolique et hépatopathies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  <w:t xml:space="preserve"> (30mn)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71AAF" w14:textId="77777777" w:rsidR="00941DF5" w:rsidRPr="00A66DB6" w:rsidRDefault="00941DF5" w:rsidP="00A66DB6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66DB6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Dr </w:t>
            </w:r>
            <w:proofErr w:type="spellStart"/>
            <w:r w:rsidRPr="00A66DB6">
              <w:rPr>
                <w:rFonts w:ascii="Arial" w:eastAsia="Times New Roman" w:hAnsi="Arial" w:cs="Arial"/>
                <w:b/>
                <w:bCs/>
                <w:lang w:eastAsia="fr-FR"/>
              </w:rPr>
              <w:t>Sabbeh</w:t>
            </w:r>
            <w:proofErr w:type="spellEnd"/>
            <w:r w:rsidRPr="00A66DB6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M</w:t>
            </w:r>
          </w:p>
        </w:tc>
      </w:tr>
      <w:tr w:rsidR="00941DF5" w:rsidRPr="00A66DB6" w14:paraId="33551A2C" w14:textId="77777777" w:rsidTr="00941D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E91DA" w14:textId="77777777" w:rsidR="00941DF5" w:rsidRPr="00A66DB6" w:rsidRDefault="00941DF5" w:rsidP="00941DF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proofErr w:type="gramStart"/>
            <w:r w:rsidRPr="00A66DB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11:</w:t>
            </w:r>
            <w:proofErr w:type="gramEnd"/>
            <w:r w:rsidRPr="00A66DB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B8E4119" w14:textId="2A13ACE7" w:rsidR="00941DF5" w:rsidRPr="00A66DB6" w:rsidRDefault="00941DF5" w:rsidP="00A66DB6">
            <w:pPr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</w:pPr>
            <w:r w:rsidRPr="00A66DB6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  <w:t>Syndrome métabolique et rein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  <w:t xml:space="preserve"> (30mn)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5E037" w14:textId="77777777" w:rsidR="00941DF5" w:rsidRPr="00A66DB6" w:rsidRDefault="00941DF5" w:rsidP="00A66DB6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66DB6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Dr </w:t>
            </w:r>
            <w:proofErr w:type="spellStart"/>
            <w:r w:rsidRPr="00A66DB6">
              <w:rPr>
                <w:rFonts w:ascii="Arial" w:eastAsia="Times New Roman" w:hAnsi="Arial" w:cs="Arial"/>
                <w:b/>
                <w:bCs/>
                <w:lang w:eastAsia="fr-FR"/>
              </w:rPr>
              <w:t>Najjar</w:t>
            </w:r>
            <w:proofErr w:type="spellEnd"/>
            <w:r w:rsidRPr="00A66DB6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M</w:t>
            </w:r>
          </w:p>
        </w:tc>
      </w:tr>
      <w:tr w:rsidR="00941DF5" w:rsidRPr="00A66DB6" w14:paraId="4364A1D6" w14:textId="77777777" w:rsidTr="00941D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9D4D6" w14:textId="77777777" w:rsidR="00941DF5" w:rsidRPr="00A66DB6" w:rsidRDefault="00941DF5" w:rsidP="00941DF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proofErr w:type="gramStart"/>
            <w:r w:rsidRPr="00A66DB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11:</w:t>
            </w:r>
            <w:proofErr w:type="gramEnd"/>
            <w:r w:rsidRPr="00A66DB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9C70130" w14:textId="73DFD722" w:rsidR="00941DF5" w:rsidRPr="00A66DB6" w:rsidRDefault="00941DF5" w:rsidP="00A66DB6">
            <w:pPr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</w:pPr>
            <w:r w:rsidRPr="00A66DB6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  <w:t>Les antiagrégants dans le syndrome métabolique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  <w:t xml:space="preserve"> (30mn)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0E88E0E" w14:textId="77777777" w:rsidR="00941DF5" w:rsidRPr="00A66DB6" w:rsidRDefault="00941DF5" w:rsidP="00A66DB6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66DB6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Dr Ben </w:t>
            </w:r>
            <w:proofErr w:type="spellStart"/>
            <w:r w:rsidRPr="00A66DB6">
              <w:rPr>
                <w:rFonts w:ascii="Arial" w:eastAsia="Times New Roman" w:hAnsi="Arial" w:cs="Arial"/>
                <w:b/>
                <w:bCs/>
                <w:lang w:eastAsia="fr-FR"/>
              </w:rPr>
              <w:t>Mrad</w:t>
            </w:r>
            <w:proofErr w:type="spellEnd"/>
            <w:r w:rsidRPr="00A66DB6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I</w:t>
            </w:r>
          </w:p>
        </w:tc>
      </w:tr>
      <w:tr w:rsidR="00941DF5" w:rsidRPr="00A66DB6" w14:paraId="21DB2654" w14:textId="77777777" w:rsidTr="00941D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16058" w14:textId="77777777" w:rsidR="00941DF5" w:rsidRPr="00A66DB6" w:rsidRDefault="00941DF5" w:rsidP="00941DF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proofErr w:type="gramStart"/>
            <w:r w:rsidRPr="00A66DB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12:</w:t>
            </w:r>
            <w:proofErr w:type="gramEnd"/>
            <w:r w:rsidRPr="00A66DB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7F9BC06" w14:textId="01BCD1A0" w:rsidR="00941DF5" w:rsidRPr="00A66DB6" w:rsidRDefault="00941DF5" w:rsidP="00A66DB6">
            <w:pPr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</w:pPr>
            <w:r w:rsidRPr="00A66DB6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  <w:t>Prescription des hypolipémiants dans le syndrome métabolique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  <w:t xml:space="preserve"> (30mn)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632DD21" w14:textId="77777777" w:rsidR="00941DF5" w:rsidRPr="00A66DB6" w:rsidRDefault="00941DF5" w:rsidP="00A66DB6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66DB6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Dr </w:t>
            </w:r>
            <w:proofErr w:type="spellStart"/>
            <w:r w:rsidRPr="00A66DB6">
              <w:rPr>
                <w:rFonts w:ascii="Arial" w:eastAsia="Times New Roman" w:hAnsi="Arial" w:cs="Arial"/>
                <w:b/>
                <w:bCs/>
                <w:lang w:eastAsia="fr-FR"/>
              </w:rPr>
              <w:t>Chourabi</w:t>
            </w:r>
            <w:proofErr w:type="spellEnd"/>
            <w:r w:rsidRPr="00A66DB6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C</w:t>
            </w:r>
          </w:p>
        </w:tc>
      </w:tr>
      <w:tr w:rsidR="00941DF5" w:rsidRPr="00062C93" w14:paraId="12BBDA97" w14:textId="77777777" w:rsidTr="00941D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A312A" w14:textId="77777777" w:rsidR="00941DF5" w:rsidRPr="00A66DB6" w:rsidRDefault="00941DF5" w:rsidP="00941DF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proofErr w:type="gramStart"/>
            <w:r w:rsidRPr="00A66DB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12:</w:t>
            </w:r>
            <w:proofErr w:type="gramEnd"/>
            <w:r w:rsidRPr="00A66DB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21D117D" w14:textId="42371A64" w:rsidR="00941DF5" w:rsidRPr="00A66DB6" w:rsidRDefault="00941DF5" w:rsidP="00A66DB6">
            <w:pPr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</w:pPr>
            <w:r w:rsidRPr="00A66DB6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  <w:t>Discussion des cas cliniques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  <w:t xml:space="preserve"> (15mn)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51D8E03" w14:textId="43C29BE0" w:rsidR="00941DF5" w:rsidRPr="00A66DB6" w:rsidRDefault="00941DF5" w:rsidP="00A66DB6">
            <w:pPr>
              <w:rPr>
                <w:rFonts w:ascii="Arial" w:eastAsia="Times New Roman" w:hAnsi="Arial" w:cs="Arial"/>
                <w:b/>
                <w:bCs/>
                <w:lang w:val="en-GB" w:eastAsia="fr-FR"/>
              </w:rPr>
            </w:pPr>
            <w:r w:rsidRPr="00A66DB6">
              <w:rPr>
                <w:rFonts w:ascii="Arial" w:eastAsia="Times New Roman" w:hAnsi="Arial" w:cs="Arial"/>
                <w:b/>
                <w:bCs/>
                <w:lang w:val="en-GB" w:eastAsia="fr-FR"/>
              </w:rPr>
              <w:t xml:space="preserve">Dr Kamoun / Dr Ben </w:t>
            </w:r>
            <w:proofErr w:type="spellStart"/>
            <w:r w:rsidRPr="00A66DB6">
              <w:rPr>
                <w:rFonts w:ascii="Arial" w:eastAsia="Times New Roman" w:hAnsi="Arial" w:cs="Arial"/>
                <w:b/>
                <w:bCs/>
                <w:lang w:val="en-GB" w:eastAsia="fr-FR"/>
              </w:rPr>
              <w:t>Mrad</w:t>
            </w:r>
            <w:proofErr w:type="spellEnd"/>
            <w:r w:rsidRPr="00A66DB6">
              <w:rPr>
                <w:rFonts w:ascii="Arial" w:eastAsia="Times New Roman" w:hAnsi="Arial" w:cs="Arial"/>
                <w:b/>
                <w:bCs/>
                <w:lang w:val="en-GB" w:eastAsia="fr-FR"/>
              </w:rPr>
              <w:t xml:space="preserve"> </w:t>
            </w:r>
          </w:p>
        </w:tc>
      </w:tr>
      <w:tr w:rsidR="00941DF5" w:rsidRPr="00A66DB6" w14:paraId="74CE9425" w14:textId="77777777" w:rsidTr="00941D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D8A74" w14:textId="77777777" w:rsidR="00941DF5" w:rsidRPr="00A66DB6" w:rsidRDefault="00941DF5" w:rsidP="00941DF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proofErr w:type="gramStart"/>
            <w:r w:rsidRPr="00A66DB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13:</w:t>
            </w:r>
            <w:proofErr w:type="gramEnd"/>
            <w:r w:rsidRPr="00A66DB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55570" w14:textId="77777777" w:rsidR="00941DF5" w:rsidRPr="00A66DB6" w:rsidRDefault="00941DF5" w:rsidP="00A66DB6">
            <w:pPr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</w:pPr>
            <w:r w:rsidRPr="00A66DB6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fr-FR"/>
              </w:rPr>
              <w:t>Clôture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61D8E" w14:textId="77777777" w:rsidR="00941DF5" w:rsidRPr="00A66DB6" w:rsidRDefault="00941DF5" w:rsidP="00A66D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5607FCD9" w14:textId="7CB93683" w:rsidR="00BA7162" w:rsidRPr="00BA7162" w:rsidRDefault="00BA7162"/>
    <w:sectPr w:rsidR="00BA7162" w:rsidRPr="00BA7162" w:rsidSect="00DB50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964B3"/>
    <w:multiLevelType w:val="hybridMultilevel"/>
    <w:tmpl w:val="87D803D8"/>
    <w:lvl w:ilvl="0" w:tplc="E7C892C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20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0C"/>
    <w:rsid w:val="00003A49"/>
    <w:rsid w:val="00062C93"/>
    <w:rsid w:val="001147ED"/>
    <w:rsid w:val="00134FD8"/>
    <w:rsid w:val="001D0784"/>
    <w:rsid w:val="001F4531"/>
    <w:rsid w:val="002557E8"/>
    <w:rsid w:val="002839D5"/>
    <w:rsid w:val="002C2D0F"/>
    <w:rsid w:val="003E17AD"/>
    <w:rsid w:val="004B373D"/>
    <w:rsid w:val="004B53A5"/>
    <w:rsid w:val="00524F4A"/>
    <w:rsid w:val="00575FBB"/>
    <w:rsid w:val="005F38AC"/>
    <w:rsid w:val="00655605"/>
    <w:rsid w:val="0066770C"/>
    <w:rsid w:val="006973E8"/>
    <w:rsid w:val="006B63C9"/>
    <w:rsid w:val="0077467B"/>
    <w:rsid w:val="007C10E1"/>
    <w:rsid w:val="007C2AFA"/>
    <w:rsid w:val="007E4F96"/>
    <w:rsid w:val="00846E03"/>
    <w:rsid w:val="0088771A"/>
    <w:rsid w:val="008C79EC"/>
    <w:rsid w:val="008D4E87"/>
    <w:rsid w:val="00941DF5"/>
    <w:rsid w:val="00946F9F"/>
    <w:rsid w:val="00961FC2"/>
    <w:rsid w:val="0097743F"/>
    <w:rsid w:val="009F70F6"/>
    <w:rsid w:val="00A66DB6"/>
    <w:rsid w:val="00AC63A7"/>
    <w:rsid w:val="00B10272"/>
    <w:rsid w:val="00B104A6"/>
    <w:rsid w:val="00B13091"/>
    <w:rsid w:val="00BA7162"/>
    <w:rsid w:val="00BD2F35"/>
    <w:rsid w:val="00BF2970"/>
    <w:rsid w:val="00BF4325"/>
    <w:rsid w:val="00C161E8"/>
    <w:rsid w:val="00C42906"/>
    <w:rsid w:val="00C607D1"/>
    <w:rsid w:val="00CC2B46"/>
    <w:rsid w:val="00D8401E"/>
    <w:rsid w:val="00D85160"/>
    <w:rsid w:val="00DB506D"/>
    <w:rsid w:val="00DE191A"/>
    <w:rsid w:val="00E009FD"/>
    <w:rsid w:val="00E27A6F"/>
    <w:rsid w:val="00E90048"/>
    <w:rsid w:val="00F26C9F"/>
    <w:rsid w:val="00F31858"/>
    <w:rsid w:val="00F35C2F"/>
    <w:rsid w:val="00F7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48AC"/>
  <w15:chartTrackingRefBased/>
  <w15:docId w15:val="{C8EF67A0-C373-7342-B900-4F3E6874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8C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sami mzoughi</cp:lastModifiedBy>
  <cp:revision>28</cp:revision>
  <dcterms:created xsi:type="dcterms:W3CDTF">2022-08-16T13:28:00Z</dcterms:created>
  <dcterms:modified xsi:type="dcterms:W3CDTF">2024-02-20T18:07:00Z</dcterms:modified>
</cp:coreProperties>
</file>