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3C8A" w14:textId="77777777" w:rsidR="00993CD3" w:rsidRPr="005141B1" w:rsidRDefault="00993CD3" w:rsidP="00766E3E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141B1">
        <w:rPr>
          <w:rFonts w:cstheme="minorHAnsi"/>
          <w:b/>
          <w:bCs/>
          <w:sz w:val="28"/>
          <w:szCs w:val="28"/>
        </w:rPr>
        <w:t>Formulaire de consentement</w:t>
      </w:r>
    </w:p>
    <w:p w14:paraId="499959BE" w14:textId="77777777" w:rsidR="00993CD3" w:rsidRPr="00147B39" w:rsidRDefault="00993CD3" w:rsidP="00766E3E">
      <w:pPr>
        <w:spacing w:line="360" w:lineRule="auto"/>
        <w:rPr>
          <w:rFonts w:cstheme="minorHAnsi"/>
        </w:rPr>
      </w:pPr>
    </w:p>
    <w:p w14:paraId="1B149F2C" w14:textId="77777777" w:rsidR="00993CD3" w:rsidRPr="00147B39" w:rsidRDefault="00F4063A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Titre d</w:t>
      </w:r>
      <w:r w:rsidR="00993CD3" w:rsidRPr="00147B39">
        <w:rPr>
          <w:rFonts w:cstheme="minorHAnsi"/>
        </w:rPr>
        <w:t xml:space="preserve">e l’étude </w:t>
      </w:r>
      <w:r w:rsidRPr="00147B39">
        <w:rPr>
          <w:rFonts w:cstheme="minorHAnsi"/>
        </w:rPr>
        <w:t xml:space="preserve">: ………………………………………………………………….…………… </w:t>
      </w:r>
    </w:p>
    <w:p w14:paraId="012B29F7" w14:textId="77777777" w:rsidR="007643E1" w:rsidRPr="00147B39" w:rsidRDefault="007643E1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…………………………………………………………………………………………………………</w:t>
      </w:r>
    </w:p>
    <w:p w14:paraId="6FF58713" w14:textId="77777777" w:rsidR="00F51188" w:rsidRPr="00147B39" w:rsidRDefault="00F51188" w:rsidP="00F51188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 xml:space="preserve">Objectif (s) de l’étude : </w:t>
      </w:r>
    </w:p>
    <w:p w14:paraId="394BD366" w14:textId="77777777" w:rsidR="00F51188" w:rsidRPr="00147B39" w:rsidRDefault="00F51188" w:rsidP="00F51188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………………………………….</w:t>
      </w:r>
    </w:p>
    <w:p w14:paraId="2CF9B9DC" w14:textId="77777777" w:rsidR="00F51188" w:rsidRPr="00147B39" w:rsidRDefault="00F51188" w:rsidP="00F51188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………………………………….</w:t>
      </w:r>
    </w:p>
    <w:p w14:paraId="035C038B" w14:textId="77777777" w:rsidR="00F51188" w:rsidRPr="00147B39" w:rsidRDefault="00F51188" w:rsidP="00F51188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…………………………………..</w:t>
      </w:r>
    </w:p>
    <w:p w14:paraId="7C009E12" w14:textId="77777777" w:rsidR="00993CD3" w:rsidRPr="00147B39" w:rsidRDefault="00F4063A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Médecin investigateur</w:t>
      </w:r>
      <w:r w:rsidR="00993CD3" w:rsidRPr="00147B39">
        <w:rPr>
          <w:rFonts w:cstheme="minorHAnsi"/>
        </w:rPr>
        <w:t xml:space="preserve"> </w:t>
      </w:r>
      <w:r w:rsidR="003A0E77" w:rsidRPr="00147B39">
        <w:rPr>
          <w:rFonts w:cstheme="minorHAnsi"/>
        </w:rPr>
        <w:t xml:space="preserve">/ soumissionnaire </w:t>
      </w:r>
      <w:r w:rsidRPr="00147B39">
        <w:rPr>
          <w:rFonts w:cstheme="minorHAnsi"/>
        </w:rPr>
        <w:t>:</w:t>
      </w:r>
      <w:r w:rsidR="00993CD3" w:rsidRPr="00147B39">
        <w:rPr>
          <w:rFonts w:cstheme="minorHAnsi"/>
        </w:rPr>
        <w:t xml:space="preserve"> </w:t>
      </w:r>
      <w:r w:rsidR="007643E1" w:rsidRPr="00147B39">
        <w:rPr>
          <w:rFonts w:cstheme="minorHAnsi"/>
        </w:rPr>
        <w:t>…….</w:t>
      </w:r>
      <w:r w:rsidRPr="00147B39">
        <w:rPr>
          <w:rFonts w:cstheme="minorHAnsi"/>
        </w:rPr>
        <w:t>…..……………………………………………</w:t>
      </w:r>
      <w:r w:rsidR="003A0E77" w:rsidRPr="00147B39">
        <w:rPr>
          <w:rFonts w:cstheme="minorHAnsi"/>
        </w:rPr>
        <w:t>……………………….</w:t>
      </w:r>
    </w:p>
    <w:p w14:paraId="3EBD09AE" w14:textId="77777777" w:rsidR="003A0E77" w:rsidRPr="00147B39" w:rsidRDefault="003A0E77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Responsable de la structure : ………………………………………………………………..</w:t>
      </w:r>
    </w:p>
    <w:p w14:paraId="75293CD6" w14:textId="77777777" w:rsidR="005656A6" w:rsidRPr="00147B39" w:rsidRDefault="005656A6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 xml:space="preserve">Lieu de réalisation de l’étude : ……………………………………………………………….. </w:t>
      </w:r>
    </w:p>
    <w:p w14:paraId="5D6F027C" w14:textId="77777777" w:rsidR="00993CD3" w:rsidRPr="00147B39" w:rsidRDefault="00F4063A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 xml:space="preserve">Je déclare : </w:t>
      </w:r>
    </w:p>
    <w:p w14:paraId="06BF3ACC" w14:textId="77777777" w:rsidR="007E5040" w:rsidRPr="00147B39" w:rsidRDefault="00F4063A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- avoir été informé(e) par le médecin indiqué ci-dessus, des objectifs de l’</w:t>
      </w:r>
      <w:r w:rsidR="00993CD3" w:rsidRPr="00147B39">
        <w:rPr>
          <w:rFonts w:cstheme="minorHAnsi"/>
        </w:rPr>
        <w:t>étude</w:t>
      </w:r>
      <w:r w:rsidRPr="00147B39">
        <w:rPr>
          <w:rFonts w:cstheme="minorHAnsi"/>
        </w:rPr>
        <w:t xml:space="preserve"> </w:t>
      </w:r>
      <w:r w:rsidR="00993CD3" w:rsidRPr="00147B39">
        <w:rPr>
          <w:rFonts w:cstheme="minorHAnsi"/>
        </w:rPr>
        <w:t>et de</w:t>
      </w:r>
      <w:r w:rsidRPr="00147B39">
        <w:rPr>
          <w:rFonts w:cstheme="minorHAnsi"/>
        </w:rPr>
        <w:t xml:space="preserve"> son déroulement</w:t>
      </w:r>
    </w:p>
    <w:p w14:paraId="713F5F3A" w14:textId="77777777" w:rsidR="00F4063A" w:rsidRPr="00147B39" w:rsidRDefault="00993CD3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 xml:space="preserve">- </w:t>
      </w:r>
      <w:r w:rsidR="00F4063A" w:rsidRPr="00147B39">
        <w:rPr>
          <w:rFonts w:cstheme="minorHAnsi"/>
        </w:rPr>
        <w:t>Avoir p</w:t>
      </w:r>
      <w:r w:rsidRPr="00147B39">
        <w:rPr>
          <w:rFonts w:cstheme="minorHAnsi"/>
        </w:rPr>
        <w:t>articipé</w:t>
      </w:r>
      <w:r w:rsidR="00F4063A" w:rsidRPr="00147B39">
        <w:rPr>
          <w:rFonts w:cstheme="minorHAnsi"/>
        </w:rPr>
        <w:t xml:space="preserve"> de façon volontaire à cette </w:t>
      </w:r>
      <w:r w:rsidRPr="00147B39">
        <w:rPr>
          <w:rFonts w:cstheme="minorHAnsi"/>
        </w:rPr>
        <w:t>étude</w:t>
      </w:r>
    </w:p>
    <w:p w14:paraId="273519FA" w14:textId="77777777" w:rsidR="00190B8A" w:rsidRPr="00147B39" w:rsidRDefault="00190B8A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- Avoir eu l’assurance que la confidentialité de mes données sera strictement assurée.</w:t>
      </w:r>
    </w:p>
    <w:p w14:paraId="3B32407F" w14:textId="77777777" w:rsidR="005B0EEF" w:rsidRPr="00147B39" w:rsidRDefault="005B0EEF" w:rsidP="00766E3E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- Avo</w:t>
      </w:r>
      <w:r w:rsidR="007152FB" w:rsidRPr="00147B39">
        <w:rPr>
          <w:rFonts w:cstheme="minorHAnsi"/>
        </w:rPr>
        <w:t>ir été informé(e) que je peux</w:t>
      </w:r>
      <w:r w:rsidRPr="00147B39">
        <w:rPr>
          <w:rFonts w:cstheme="minorHAnsi"/>
        </w:rPr>
        <w:t xml:space="preserve"> retirer mon consentement à n’importe quel moment de l’étude</w:t>
      </w:r>
      <w:r w:rsidR="00F51188" w:rsidRPr="00147B39">
        <w:rPr>
          <w:rFonts w:cstheme="minorHAnsi"/>
        </w:rPr>
        <w:t xml:space="preserve"> sans encourir aucun préjudice de ce fait. </w:t>
      </w:r>
    </w:p>
    <w:p w14:paraId="11E11637" w14:textId="77777777" w:rsidR="00993CD3" w:rsidRPr="009206B0" w:rsidRDefault="009206B0" w:rsidP="009206B0">
      <w:pPr>
        <w:spacing w:line="360" w:lineRule="auto"/>
        <w:rPr>
          <w:rFonts w:cstheme="minorHAnsi"/>
          <w:b/>
          <w:bCs/>
        </w:rPr>
      </w:pPr>
      <w:r w:rsidRPr="009206B0">
        <w:rPr>
          <w:rFonts w:cstheme="minorHAnsi"/>
          <w:b/>
          <w:bCs/>
        </w:rPr>
        <w:t xml:space="preserve">Les initiales du Participant                                                              </w:t>
      </w:r>
      <w:r>
        <w:rPr>
          <w:rFonts w:cstheme="minorHAnsi"/>
          <w:b/>
          <w:bCs/>
        </w:rPr>
        <w:t xml:space="preserve">                              </w:t>
      </w:r>
      <w:r w:rsidRPr="009206B0">
        <w:rPr>
          <w:rFonts w:cstheme="minorHAnsi"/>
          <w:b/>
          <w:bCs/>
        </w:rPr>
        <w:t xml:space="preserve"> Médecin investigateur</w:t>
      </w:r>
    </w:p>
    <w:p w14:paraId="031DF9CD" w14:textId="77777777" w:rsidR="009206B0" w:rsidRPr="00147B39" w:rsidRDefault="009206B0" w:rsidP="009206B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………………………………….                                                                                                       …………………………</w:t>
      </w:r>
    </w:p>
    <w:p w14:paraId="3004DB54" w14:textId="77777777" w:rsidR="009206B0" w:rsidRDefault="009206B0" w:rsidP="009206B0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Date                                                                                                                                      </w:t>
      </w:r>
      <w:proofErr w:type="spellStart"/>
      <w:r>
        <w:rPr>
          <w:rFonts w:cstheme="minorHAnsi"/>
        </w:rPr>
        <w:t>Date</w:t>
      </w:r>
      <w:proofErr w:type="spellEnd"/>
    </w:p>
    <w:p w14:paraId="455F05A7" w14:textId="77777777" w:rsidR="00993CD3" w:rsidRPr="00147B39" w:rsidRDefault="009206B0" w:rsidP="009206B0">
      <w:pPr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………………………………….                                                                                                      …………………….……….</w:t>
      </w:r>
    </w:p>
    <w:p w14:paraId="6E63716F" w14:textId="6324C073" w:rsidR="00B31E0B" w:rsidRPr="00147B39" w:rsidRDefault="00F4063A" w:rsidP="00C83F1C">
      <w:pPr>
        <w:spacing w:line="360" w:lineRule="auto"/>
        <w:rPr>
          <w:rFonts w:cstheme="minorHAnsi"/>
        </w:rPr>
      </w:pPr>
      <w:r w:rsidRPr="00147B39">
        <w:rPr>
          <w:rFonts w:cstheme="minorHAnsi"/>
        </w:rPr>
        <w:t>Signature</w:t>
      </w:r>
      <w:r w:rsidR="009206B0">
        <w:rPr>
          <w:rFonts w:cstheme="minorHAnsi"/>
        </w:rPr>
        <w:t xml:space="preserve">                                                                                                                              </w:t>
      </w:r>
      <w:proofErr w:type="spellStart"/>
      <w:r w:rsidR="009206B0">
        <w:rPr>
          <w:rFonts w:cstheme="minorHAnsi"/>
        </w:rPr>
        <w:t>Signature</w:t>
      </w:r>
      <w:proofErr w:type="spellEnd"/>
      <w:r w:rsidR="00B31E0B" w:rsidRPr="00147B39">
        <w:rPr>
          <w:rFonts w:cstheme="minorHAnsi"/>
        </w:rPr>
        <w:br w:type="page"/>
      </w:r>
    </w:p>
    <w:p w14:paraId="78039DD7" w14:textId="77777777" w:rsidR="00B31E0B" w:rsidRPr="00147B39" w:rsidRDefault="00B31E0B" w:rsidP="00B31E0B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B31E0B" w:rsidRPr="00147B39" w14:paraId="48A21BEC" w14:textId="77777777" w:rsidTr="00B77ACD">
        <w:tc>
          <w:tcPr>
            <w:tcW w:w="7938" w:type="dxa"/>
          </w:tcPr>
          <w:p w14:paraId="3DCB3E50" w14:textId="77777777" w:rsidR="00B31E0B" w:rsidRPr="00147B39" w:rsidRDefault="00B31E0B" w:rsidP="00B77ACD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9224A9F" w14:textId="77777777" w:rsidR="00B31E0B" w:rsidRPr="00147B39" w:rsidRDefault="00B31E0B" w:rsidP="00B77ACD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47B39">
              <w:rPr>
                <w:rFonts w:cstheme="minorHAnsi"/>
                <w:b/>
                <w:bCs/>
              </w:rPr>
              <w:t xml:space="preserve">LETTRE D’INFORMATION DESTINEE AUX PARTICIPANTS A UNE ETUDE </w:t>
            </w:r>
          </w:p>
          <w:p w14:paraId="73957B24" w14:textId="77777777" w:rsidR="00B31E0B" w:rsidRPr="00147B39" w:rsidRDefault="00B31E0B" w:rsidP="00B77AC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0E1612B7" w14:textId="77777777" w:rsidR="00B31E0B" w:rsidRPr="00147B39" w:rsidRDefault="00B31E0B" w:rsidP="00B31E0B">
      <w:pPr>
        <w:jc w:val="center"/>
        <w:rPr>
          <w:rFonts w:cstheme="minorHAnsi"/>
        </w:rPr>
      </w:pPr>
    </w:p>
    <w:p w14:paraId="7FD8B21F" w14:textId="77777777" w:rsidR="00B31E0B" w:rsidRPr="00147B39" w:rsidRDefault="00B31E0B" w:rsidP="00B31E0B">
      <w:pPr>
        <w:rPr>
          <w:rFonts w:cstheme="minorHAnsi"/>
          <w:b/>
          <w:bCs/>
        </w:rPr>
      </w:pPr>
      <w:r w:rsidRPr="00147B39">
        <w:rPr>
          <w:rFonts w:cstheme="minorHAnsi"/>
          <w:b/>
          <w:bCs/>
        </w:rPr>
        <w:t>Titre de la recherche :</w:t>
      </w:r>
    </w:p>
    <w:p w14:paraId="37363F95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ab/>
        <w:t>--------------------------------------------------------------------------------------------------------</w:t>
      </w:r>
    </w:p>
    <w:p w14:paraId="3731F565" w14:textId="77777777" w:rsidR="00B31E0B" w:rsidRPr="00147B39" w:rsidRDefault="00B31E0B" w:rsidP="00B31E0B">
      <w:pPr>
        <w:rPr>
          <w:rFonts w:cstheme="minorHAnsi"/>
        </w:rPr>
      </w:pPr>
    </w:p>
    <w:p w14:paraId="129FFB5C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Madame, Monsieur,</w:t>
      </w:r>
    </w:p>
    <w:p w14:paraId="1E7ABFD5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Nous vous proposons de participer à une étude de recherche clinique.</w:t>
      </w:r>
    </w:p>
    <w:p w14:paraId="661E05D3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Cette  lettre d’information vous détaille en quoi consiste cette étude.</w:t>
      </w:r>
    </w:p>
    <w:p w14:paraId="28D25961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Vous pourrez prendre le temps pour lire et comprendre ces informations de réfléchir à votre participation et pour demander au médecin responsable de l’étude de vous expliquer ce que vos n’aurez pas compris.</w:t>
      </w:r>
    </w:p>
    <w:p w14:paraId="28BB9D08" w14:textId="77777777" w:rsidR="00B31E0B" w:rsidRPr="00147B39" w:rsidRDefault="00B31E0B" w:rsidP="00B31E0B">
      <w:pPr>
        <w:rPr>
          <w:rFonts w:cstheme="minorHAnsi"/>
        </w:rPr>
      </w:pPr>
    </w:p>
    <w:p w14:paraId="4083F7A0" w14:textId="77777777" w:rsidR="00B31E0B" w:rsidRPr="00147B39" w:rsidRDefault="00B31E0B" w:rsidP="00B31E0B">
      <w:pPr>
        <w:rPr>
          <w:rFonts w:cstheme="minorHAnsi"/>
        </w:rPr>
      </w:pPr>
    </w:p>
    <w:p w14:paraId="21BF860D" w14:textId="77777777" w:rsidR="00B31E0B" w:rsidRPr="001701F9" w:rsidRDefault="00B31E0B" w:rsidP="00B31E0B">
      <w:pPr>
        <w:rPr>
          <w:rFonts w:cstheme="minorHAnsi"/>
          <w:b/>
          <w:bCs/>
        </w:rPr>
      </w:pPr>
      <w:r w:rsidRPr="001701F9">
        <w:rPr>
          <w:rFonts w:cstheme="minorHAnsi"/>
          <w:b/>
          <w:bCs/>
        </w:rPr>
        <w:t>BUT DE L’ETUDE:</w:t>
      </w:r>
    </w:p>
    <w:p w14:paraId="4B865ACB" w14:textId="77777777" w:rsidR="00B31E0B" w:rsidRPr="001701F9" w:rsidRDefault="00B31E0B" w:rsidP="00B31E0B">
      <w:pPr>
        <w:rPr>
          <w:rFonts w:cstheme="minorHAnsi"/>
        </w:rPr>
      </w:pPr>
    </w:p>
    <w:p w14:paraId="7C55EED1" w14:textId="77777777" w:rsidR="00B31E0B" w:rsidRPr="001701F9" w:rsidRDefault="00B31E0B" w:rsidP="00B31E0B">
      <w:pPr>
        <w:rPr>
          <w:rFonts w:cstheme="minorHAnsi"/>
        </w:rPr>
      </w:pPr>
    </w:p>
    <w:p w14:paraId="07B7B64D" w14:textId="77777777" w:rsidR="00B31E0B" w:rsidRPr="001701F9" w:rsidRDefault="00B31E0B" w:rsidP="00B31E0B">
      <w:pPr>
        <w:rPr>
          <w:rFonts w:cstheme="minorHAnsi"/>
          <w:b/>
          <w:bCs/>
        </w:rPr>
      </w:pPr>
      <w:r w:rsidRPr="001701F9">
        <w:rPr>
          <w:rFonts w:cstheme="minorHAnsi"/>
          <w:b/>
          <w:bCs/>
        </w:rPr>
        <w:t>BENEFICE (S) ATTENDU (S) :</w:t>
      </w:r>
    </w:p>
    <w:p w14:paraId="2DD94A84" w14:textId="77777777" w:rsidR="00B31E0B" w:rsidRPr="001701F9" w:rsidRDefault="00B31E0B" w:rsidP="00B31E0B">
      <w:pPr>
        <w:rPr>
          <w:rFonts w:cstheme="minorHAnsi"/>
        </w:rPr>
      </w:pPr>
    </w:p>
    <w:p w14:paraId="040C79AE" w14:textId="77777777" w:rsidR="00B31E0B" w:rsidRPr="001701F9" w:rsidRDefault="00B31E0B" w:rsidP="00B31E0B">
      <w:pPr>
        <w:rPr>
          <w:rFonts w:cstheme="minorHAnsi"/>
        </w:rPr>
      </w:pPr>
    </w:p>
    <w:p w14:paraId="6DA4C5E0" w14:textId="77777777" w:rsidR="00B31E0B" w:rsidRPr="00147B39" w:rsidRDefault="00B31E0B" w:rsidP="00B31E0B">
      <w:pPr>
        <w:rPr>
          <w:rFonts w:cstheme="minorHAnsi"/>
          <w:b/>
          <w:bCs/>
        </w:rPr>
      </w:pPr>
      <w:r w:rsidRPr="00147B39">
        <w:rPr>
          <w:rFonts w:cstheme="minorHAnsi"/>
          <w:b/>
          <w:bCs/>
        </w:rPr>
        <w:t>RISQUES POTENTIELS :</w:t>
      </w:r>
    </w:p>
    <w:p w14:paraId="65480F05" w14:textId="77777777" w:rsidR="00B31E0B" w:rsidRPr="00147B39" w:rsidRDefault="00B31E0B" w:rsidP="00B31E0B">
      <w:pPr>
        <w:rPr>
          <w:rFonts w:cstheme="minorHAnsi"/>
        </w:rPr>
      </w:pPr>
    </w:p>
    <w:p w14:paraId="18751B58" w14:textId="77777777" w:rsidR="00B31E0B" w:rsidRPr="00147B39" w:rsidRDefault="00B31E0B" w:rsidP="00B31E0B">
      <w:pPr>
        <w:rPr>
          <w:rFonts w:cstheme="minorHAnsi"/>
        </w:rPr>
      </w:pPr>
    </w:p>
    <w:p w14:paraId="5FA6C15B" w14:textId="77777777" w:rsidR="00B31E0B" w:rsidRPr="00147B39" w:rsidRDefault="00B31E0B" w:rsidP="00B31E0B">
      <w:pPr>
        <w:rPr>
          <w:rFonts w:cstheme="minorHAnsi"/>
          <w:b/>
          <w:bCs/>
        </w:rPr>
      </w:pPr>
      <w:r w:rsidRPr="00147B39">
        <w:rPr>
          <w:rFonts w:cstheme="minorHAnsi"/>
          <w:b/>
          <w:bCs/>
        </w:rPr>
        <w:t>FRAIS MEDICAUX :</w:t>
      </w:r>
    </w:p>
    <w:p w14:paraId="1B54975A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Votre collaboration à ce protocole de recherche biomédicale n’entrainera pas de participation financière de votre part. Conformément à la loi, tous les frais seront pris en charge par le promoteur de l’étude.</w:t>
      </w:r>
    </w:p>
    <w:p w14:paraId="173F22A0" w14:textId="77777777" w:rsidR="00B31E0B" w:rsidRPr="00147B39" w:rsidRDefault="00B31E0B" w:rsidP="00B31E0B">
      <w:pPr>
        <w:rPr>
          <w:rFonts w:cstheme="minorHAnsi"/>
        </w:rPr>
      </w:pPr>
    </w:p>
    <w:p w14:paraId="6C20202D" w14:textId="77777777" w:rsidR="00B31E0B" w:rsidRPr="00147B39" w:rsidRDefault="00B31E0B" w:rsidP="00B31E0B">
      <w:pPr>
        <w:rPr>
          <w:rFonts w:cstheme="minorHAnsi"/>
        </w:rPr>
      </w:pPr>
    </w:p>
    <w:p w14:paraId="277F4633" w14:textId="77777777" w:rsidR="00B31E0B" w:rsidRPr="00147B39" w:rsidRDefault="00B31E0B" w:rsidP="00B31E0B">
      <w:pPr>
        <w:rPr>
          <w:rFonts w:cstheme="minorHAnsi"/>
          <w:b/>
          <w:bCs/>
        </w:rPr>
      </w:pPr>
      <w:r w:rsidRPr="00147B39">
        <w:rPr>
          <w:rFonts w:cstheme="minorHAnsi"/>
          <w:b/>
          <w:bCs/>
        </w:rPr>
        <w:lastRenderedPageBreak/>
        <w:t>CONFIDENTIALITE :</w:t>
      </w:r>
    </w:p>
    <w:p w14:paraId="58B4E313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Toute information vous concernant recueillie pendant cette étude sera traitée de façon confidentielle.</w:t>
      </w:r>
    </w:p>
    <w:p w14:paraId="2E7833DC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 xml:space="preserve">Seuls les responsables de l’étude et éventuellement les autorités de santé pourront avoir accès à ces données. A l’exception de ces personnes qui traiteront les informations dans le strict respect du secret médical, votre anonymat sera préservé. La publication des résultats de l’étude ne comportera aucun résultat individuel. </w:t>
      </w:r>
    </w:p>
    <w:p w14:paraId="546A3E3C" w14:textId="77777777" w:rsidR="00B31E0B" w:rsidRPr="00147B39" w:rsidRDefault="00B31E0B" w:rsidP="00B31E0B">
      <w:pPr>
        <w:rPr>
          <w:rFonts w:cstheme="minorHAnsi"/>
        </w:rPr>
      </w:pPr>
    </w:p>
    <w:p w14:paraId="0AE2704C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Si vous avez des questions pendant votre participation à cette étude, vous pourrez contacter le médecin responsable de l’étude, le DR ………………………………………… tél : ……………………………………..</w:t>
      </w:r>
    </w:p>
    <w:p w14:paraId="2BFAC7B0" w14:textId="77777777" w:rsidR="00B31E0B" w:rsidRPr="00147B39" w:rsidRDefault="00B31E0B" w:rsidP="00B31E0B">
      <w:pPr>
        <w:rPr>
          <w:rFonts w:cstheme="minorHAnsi"/>
        </w:rPr>
      </w:pPr>
    </w:p>
    <w:p w14:paraId="4ECB67A1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>Vous êtes libre d’accepter ou de refuser de participer à cette étude.  Vous pouvez également décider en cours d’étude d’arrêter votre participation sans avoir à vous justifier.</w:t>
      </w:r>
    </w:p>
    <w:p w14:paraId="6C536A45" w14:textId="77777777" w:rsidR="00B31E0B" w:rsidRPr="00147B39" w:rsidRDefault="00B31E0B" w:rsidP="00B31E0B">
      <w:pPr>
        <w:rPr>
          <w:rFonts w:cstheme="minorHAnsi"/>
        </w:rPr>
      </w:pPr>
    </w:p>
    <w:p w14:paraId="5720D0A7" w14:textId="77777777" w:rsidR="00B31E0B" w:rsidRPr="00147B39" w:rsidRDefault="00B31E0B" w:rsidP="00B31E0B">
      <w:pPr>
        <w:rPr>
          <w:rFonts w:cstheme="minorHAnsi"/>
        </w:rPr>
      </w:pPr>
      <w:r w:rsidRPr="00147B39">
        <w:rPr>
          <w:rFonts w:cstheme="minorHAnsi"/>
        </w:rPr>
        <w:t xml:space="preserve">Nous vous remercions d’avoir pris le temps de lire cette lettre d’information. Si vous êtes d’accord pour participer à cette recherche, nous vous invitons à signer le formulaire de consentement ci-joint. </w:t>
      </w:r>
    </w:p>
    <w:p w14:paraId="20F16C9D" w14:textId="77777777" w:rsidR="00B31E0B" w:rsidRPr="00147B39" w:rsidRDefault="00B31E0B" w:rsidP="00147B39">
      <w:pPr>
        <w:rPr>
          <w:rFonts w:cstheme="minorHAnsi"/>
        </w:rPr>
      </w:pPr>
    </w:p>
    <w:p w14:paraId="68E0839F" w14:textId="77777777" w:rsidR="00147B39" w:rsidRPr="00147B39" w:rsidRDefault="00147B39" w:rsidP="00147B39">
      <w:pPr>
        <w:rPr>
          <w:rFonts w:cstheme="minorHAnsi"/>
        </w:rPr>
      </w:pPr>
    </w:p>
    <w:p w14:paraId="08265AA2" w14:textId="77777777" w:rsidR="00147B39" w:rsidRPr="00147B39" w:rsidRDefault="00147B39" w:rsidP="00147B39">
      <w:pPr>
        <w:rPr>
          <w:rFonts w:cstheme="minorHAnsi"/>
        </w:rPr>
      </w:pPr>
    </w:p>
    <w:p w14:paraId="426FB398" w14:textId="77777777" w:rsidR="00147B39" w:rsidRPr="00147B39" w:rsidRDefault="00147B39">
      <w:pPr>
        <w:rPr>
          <w:rFonts w:cstheme="minorHAnsi"/>
        </w:rPr>
      </w:pPr>
    </w:p>
    <w:sectPr w:rsidR="00147B39" w:rsidRPr="00147B39" w:rsidSect="009E0B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742A" w14:textId="77777777" w:rsidR="00E7241F" w:rsidRDefault="00E7241F" w:rsidP="001701F9">
      <w:pPr>
        <w:spacing w:after="0" w:line="240" w:lineRule="auto"/>
      </w:pPr>
      <w:r>
        <w:separator/>
      </w:r>
    </w:p>
  </w:endnote>
  <w:endnote w:type="continuationSeparator" w:id="0">
    <w:p w14:paraId="001049D7" w14:textId="77777777" w:rsidR="00E7241F" w:rsidRDefault="00E7241F" w:rsidP="0017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D609" w14:textId="77777777" w:rsidR="00E7241F" w:rsidRDefault="00E7241F" w:rsidP="001701F9">
      <w:pPr>
        <w:spacing w:after="0" w:line="240" w:lineRule="auto"/>
      </w:pPr>
      <w:r>
        <w:separator/>
      </w:r>
    </w:p>
  </w:footnote>
  <w:footnote w:type="continuationSeparator" w:id="0">
    <w:p w14:paraId="01D28396" w14:textId="77777777" w:rsidR="00E7241F" w:rsidRDefault="00E7241F" w:rsidP="0017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9"/>
      <w:tblW w:w="9760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 w:firstRow="0" w:lastRow="0" w:firstColumn="0" w:lastColumn="0" w:noHBand="0" w:noVBand="0"/>
    </w:tblPr>
    <w:tblGrid>
      <w:gridCol w:w="2376"/>
      <w:gridCol w:w="5527"/>
      <w:gridCol w:w="1857"/>
    </w:tblGrid>
    <w:tr w:rsidR="001701F9" w14:paraId="3BA9ADBB" w14:textId="219FCBB5" w:rsidTr="001701F9">
      <w:trPr>
        <w:cantSplit/>
        <w:trHeight w:val="571"/>
      </w:trPr>
      <w:tc>
        <w:tcPr>
          <w:tcW w:w="2376" w:type="dxa"/>
          <w:vMerge w:val="restart"/>
          <w:vAlign w:val="center"/>
        </w:tcPr>
        <w:p w14:paraId="7880E9FC" w14:textId="77777777" w:rsidR="001701F9" w:rsidRDefault="001701F9" w:rsidP="001701F9">
          <w:pPr>
            <w:ind w:left="-142"/>
            <w:jc w:val="center"/>
            <w:rPr>
              <w:rFonts w:ascii="Arial" w:eastAsia="Arial" w:hAnsi="Arial" w:cs="Arial"/>
              <w:b/>
              <w:bCs/>
              <w:sz w:val="28"/>
              <w:szCs w:val="28"/>
            </w:rPr>
          </w:pPr>
          <w:r>
            <w:rPr>
              <w:rFonts w:ascii="Arial" w:eastAsia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19F3C54B" wp14:editId="37E48804">
                <wp:extent cx="1495425" cy="704850"/>
                <wp:effectExtent l="0" t="0" r="0" b="0"/>
                <wp:docPr id="17368694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vAlign w:val="center"/>
        </w:tcPr>
        <w:p w14:paraId="24279253" w14:textId="044D018B" w:rsidR="001701F9" w:rsidRDefault="001701F9" w:rsidP="001701F9">
          <w:pPr>
            <w:jc w:val="center"/>
            <w:rPr>
              <w:rFonts w:ascii="Calibri" w:eastAsia="Calibri" w:hAnsi="Calibri" w:cs="Calibri"/>
              <w:color w:val="0F243E"/>
              <w:sz w:val="28"/>
              <w:szCs w:val="28"/>
            </w:rPr>
          </w:pPr>
          <w:r>
            <w:rPr>
              <w:rFonts w:ascii="Calibri" w:eastAsia="Calibri" w:hAnsi="Calibri" w:cs="Calibri"/>
              <w:color w:val="0F243E"/>
              <w:sz w:val="28"/>
              <w:szCs w:val="28"/>
            </w:rPr>
            <w:t>FORMULAIRE</w:t>
          </w:r>
        </w:p>
      </w:tc>
      <w:tc>
        <w:tcPr>
          <w:tcW w:w="1857" w:type="dxa"/>
          <w:vAlign w:val="center"/>
        </w:tcPr>
        <w:p w14:paraId="1D255139" w14:textId="598243A1" w:rsidR="001701F9" w:rsidRDefault="001701F9" w:rsidP="001701F9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1701F9">
            <w:rPr>
              <w:rFonts w:ascii="Calibri" w:eastAsia="Calibri" w:hAnsi="Calibri" w:cs="Calibri"/>
              <w:color w:val="0F243E"/>
              <w:sz w:val="18"/>
              <w:szCs w:val="18"/>
            </w:rPr>
            <w:t>REI-FR-12-00</w:t>
          </w:r>
        </w:p>
      </w:tc>
    </w:tr>
    <w:tr w:rsidR="001701F9" w14:paraId="07F3403B" w14:textId="77777777" w:rsidTr="001701F9">
      <w:trPr>
        <w:cantSplit/>
        <w:trHeight w:val="1058"/>
      </w:trPr>
      <w:tc>
        <w:tcPr>
          <w:tcW w:w="2376" w:type="dxa"/>
          <w:vMerge/>
          <w:vAlign w:val="center"/>
        </w:tcPr>
        <w:p w14:paraId="777AB759" w14:textId="77777777" w:rsidR="001701F9" w:rsidRDefault="001701F9" w:rsidP="001701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5527" w:type="dxa"/>
          <w:tcBorders>
            <w:bottom w:val="single" w:sz="4" w:space="0" w:color="333399"/>
          </w:tcBorders>
          <w:vAlign w:val="center"/>
        </w:tcPr>
        <w:p w14:paraId="4A19F27D" w14:textId="122576F9" w:rsidR="001701F9" w:rsidRDefault="001701F9" w:rsidP="001701F9">
          <w:pPr>
            <w:pStyle w:val="Titre3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color w:val="000000"/>
              <w:sz w:val="36"/>
              <w:szCs w:val="36"/>
            </w:rPr>
            <w:t>formulaire de consentement</w:t>
          </w:r>
        </w:p>
      </w:tc>
      <w:tc>
        <w:tcPr>
          <w:tcW w:w="1857" w:type="dxa"/>
          <w:tcBorders>
            <w:bottom w:val="single" w:sz="4" w:space="0" w:color="333399"/>
          </w:tcBorders>
          <w:vAlign w:val="center"/>
        </w:tcPr>
        <w:p w14:paraId="6078737C" w14:textId="77777777" w:rsidR="001701F9" w:rsidRDefault="001701F9" w:rsidP="001701F9">
          <w:pPr>
            <w:jc w:val="center"/>
            <w:rPr>
              <w:rFonts w:ascii="Calibri" w:eastAsia="Calibri" w:hAnsi="Calibri" w:cs="Calibri"/>
              <w:color w:val="0F243E"/>
            </w:rPr>
          </w:pPr>
          <w:r>
            <w:rPr>
              <w:rFonts w:ascii="Calibri" w:eastAsia="Calibri" w:hAnsi="Calibri" w:cs="Calibri"/>
              <w:color w:val="0F243E"/>
            </w:rPr>
            <w:t>28/01/2025</w:t>
          </w:r>
        </w:p>
      </w:tc>
    </w:tr>
  </w:tbl>
  <w:p w14:paraId="6A9DB56E" w14:textId="77777777" w:rsidR="001701F9" w:rsidRDefault="001701F9" w:rsidP="001701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D31"/>
    <w:rsid w:val="0002540A"/>
    <w:rsid w:val="00147B39"/>
    <w:rsid w:val="001701F9"/>
    <w:rsid w:val="00190B8A"/>
    <w:rsid w:val="001C1624"/>
    <w:rsid w:val="002C0D31"/>
    <w:rsid w:val="002C6A20"/>
    <w:rsid w:val="003A0E77"/>
    <w:rsid w:val="004665B5"/>
    <w:rsid w:val="0049628A"/>
    <w:rsid w:val="005141B1"/>
    <w:rsid w:val="005656A6"/>
    <w:rsid w:val="005B0EEF"/>
    <w:rsid w:val="007152FB"/>
    <w:rsid w:val="007643E1"/>
    <w:rsid w:val="00766E3E"/>
    <w:rsid w:val="007E5040"/>
    <w:rsid w:val="009206B0"/>
    <w:rsid w:val="00993CD3"/>
    <w:rsid w:val="009E0B9D"/>
    <w:rsid w:val="00B31E0B"/>
    <w:rsid w:val="00C83F1C"/>
    <w:rsid w:val="00CF3CF7"/>
    <w:rsid w:val="00E7241F"/>
    <w:rsid w:val="00E83C25"/>
    <w:rsid w:val="00F4063A"/>
    <w:rsid w:val="00F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76624"/>
  <w15:docId w15:val="{FB55BA38-74BE-4A6D-8BF2-9AF9390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9D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01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1E0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7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1F9"/>
  </w:style>
  <w:style w:type="paragraph" w:styleId="Pieddepage">
    <w:name w:val="footer"/>
    <w:basedOn w:val="Normal"/>
    <w:link w:val="PieddepageCar"/>
    <w:uiPriority w:val="99"/>
    <w:unhideWhenUsed/>
    <w:rsid w:val="0017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1F9"/>
  </w:style>
  <w:style w:type="character" w:customStyle="1" w:styleId="Titre3Car">
    <w:name w:val="Titre 3 Car"/>
    <w:basedOn w:val="Policepardfaut"/>
    <w:link w:val="Titre3"/>
    <w:uiPriority w:val="9"/>
    <w:rsid w:val="001701F9"/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Olfa Jaidane</cp:lastModifiedBy>
  <cp:revision>21</cp:revision>
  <dcterms:created xsi:type="dcterms:W3CDTF">2022-01-31T11:36:00Z</dcterms:created>
  <dcterms:modified xsi:type="dcterms:W3CDTF">2026-06-22T23:14:00Z</dcterms:modified>
</cp:coreProperties>
</file>